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7BE78" w14:textId="54026D16" w:rsidR="00872507" w:rsidRPr="00330D07" w:rsidRDefault="00872507" w:rsidP="00330D07">
      <w:pPr>
        <w:jc w:val="center"/>
        <w:rPr>
          <w:noProof/>
          <w:sz w:val="32"/>
          <w:szCs w:val="32"/>
        </w:rPr>
      </w:pPr>
      <w:r w:rsidRPr="00330D07">
        <w:rPr>
          <w:noProof/>
          <w:sz w:val="32"/>
          <w:szCs w:val="32"/>
        </w:rPr>
        <w:t>Отчет о проделанной работе по проекту «По дороге с облаками» за осенний период 2020г.</w:t>
      </w:r>
    </w:p>
    <w:p w14:paraId="7C1FBC6E" w14:textId="16563A89" w:rsidR="00872507" w:rsidRDefault="00F973D5" w:rsidP="00F973D5">
      <w:pPr>
        <w:jc w:val="center"/>
        <w:rPr>
          <w:noProof/>
        </w:rPr>
      </w:pPr>
      <w:r w:rsidRPr="00F973D5">
        <w:rPr>
          <w:noProof/>
          <w:sz w:val="20"/>
        </w:rPr>
        <w:drawing>
          <wp:inline distT="0" distB="0" distL="0" distR="0" wp14:anchorId="05106A65" wp14:editId="005F937E">
            <wp:extent cx="2332654" cy="1750487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997" cy="175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CA5B7" w14:textId="1464B2DC" w:rsidR="00872507" w:rsidRDefault="00872507">
      <w:pPr>
        <w:rPr>
          <w:noProof/>
        </w:rPr>
      </w:pPr>
      <w:r>
        <w:rPr>
          <w:noProof/>
        </w:rPr>
        <w:t>Изготовлены и установлены 3 облачные клумбы с бортиком из оцинкованной стали, в каждую клумбу высажено по 1 сосне.</w:t>
      </w:r>
      <w:r>
        <w:rPr>
          <w:noProof/>
        </w:rPr>
        <w:tab/>
      </w:r>
      <w:r>
        <w:rPr>
          <w:noProof/>
        </w:rPr>
        <w:tab/>
      </w:r>
      <w:r w:rsidR="00046537">
        <w:rPr>
          <w:noProof/>
        </w:rPr>
        <w:t xml:space="preserve">Вспахана полоса для весенней </w:t>
      </w:r>
      <w:r w:rsidR="007D72BE">
        <w:rPr>
          <w:noProof/>
        </w:rPr>
        <w:t>в</w:t>
      </w:r>
      <w:r w:rsidR="00046537">
        <w:rPr>
          <w:noProof/>
        </w:rPr>
        <w:t>ысадки деревьев.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6F65EF15" w14:textId="77777777" w:rsidR="00046537" w:rsidRDefault="00872507" w:rsidP="00046537">
      <w:pPr>
        <w:jc w:val="center"/>
      </w:pPr>
      <w:r>
        <w:rPr>
          <w:noProof/>
        </w:rPr>
        <w:drawing>
          <wp:inline distT="0" distB="0" distL="0" distR="0" wp14:anchorId="4732D8D9" wp14:editId="425B6748">
            <wp:extent cx="3209960" cy="2407298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767" cy="242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853C" w14:textId="77777777" w:rsidR="00046537" w:rsidRDefault="00872507" w:rsidP="00046537">
      <w:pPr>
        <w:jc w:val="center"/>
      </w:pPr>
      <w:r>
        <w:rPr>
          <w:noProof/>
        </w:rPr>
        <w:drawing>
          <wp:inline distT="0" distB="0" distL="0" distR="0" wp14:anchorId="56432563" wp14:editId="635A4A4C">
            <wp:extent cx="3191069" cy="2393132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271" cy="242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9C6E7" w14:textId="4BBEE839" w:rsidR="00046537" w:rsidRDefault="00872507" w:rsidP="00046537">
      <w:pPr>
        <w:jc w:val="center"/>
      </w:pPr>
      <w:r>
        <w:rPr>
          <w:noProof/>
        </w:rPr>
        <w:lastRenderedPageBreak/>
        <w:drawing>
          <wp:inline distT="0" distB="0" distL="0" distR="0" wp14:anchorId="64AF04E3" wp14:editId="3EB1780B">
            <wp:extent cx="3247284" cy="2435289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538" cy="245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FC2DF" w14:textId="091734F6" w:rsidR="00046537" w:rsidRDefault="00046537" w:rsidP="00046537">
      <w:pPr>
        <w:jc w:val="center"/>
      </w:pPr>
    </w:p>
    <w:p w14:paraId="5A5764BC" w14:textId="11D85B30" w:rsidR="00046537" w:rsidRDefault="00046537" w:rsidP="00046537">
      <w:pPr>
        <w:jc w:val="center"/>
      </w:pPr>
      <w:r>
        <w:t xml:space="preserve">Дополнительно были установлены небольшие круглые оцинкованные ограждения и высажены многолетние цветочные насаждения и низкорослые декоративные кустарники. Вместе с детьми массива Би-1 </w:t>
      </w:r>
      <w:proofErr w:type="gramStart"/>
      <w:r>
        <w:t>в с целью</w:t>
      </w:r>
      <w:proofErr w:type="gramEnd"/>
      <w:r>
        <w:t xml:space="preserve"> эксперимента в одну из цветочных клумб были заложены семена стланиковой сосны и высажены небольшие годовалые саженцы </w:t>
      </w:r>
      <w:r w:rsidR="007D72BE">
        <w:t>можжевельника</w:t>
      </w:r>
      <w:r>
        <w:t>.</w:t>
      </w:r>
    </w:p>
    <w:p w14:paraId="16900560" w14:textId="77777777" w:rsidR="00046537" w:rsidRDefault="00872507" w:rsidP="00046537">
      <w:pPr>
        <w:jc w:val="center"/>
      </w:pPr>
      <w:r>
        <w:rPr>
          <w:noProof/>
        </w:rPr>
        <w:drawing>
          <wp:inline distT="0" distB="0" distL="0" distR="0" wp14:anchorId="7848DCB1" wp14:editId="6F43F1A0">
            <wp:extent cx="3334376" cy="250060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404" cy="250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770AA" w14:textId="16D1676E" w:rsidR="00046537" w:rsidRDefault="00872507" w:rsidP="00046537">
      <w:pPr>
        <w:jc w:val="center"/>
      </w:pPr>
      <w:r>
        <w:rPr>
          <w:noProof/>
        </w:rPr>
        <w:drawing>
          <wp:inline distT="0" distB="0" distL="0" distR="0" wp14:anchorId="3AC2571C" wp14:editId="3B074545">
            <wp:extent cx="3312051" cy="248386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406" cy="250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99291" w14:textId="470C8848" w:rsidR="00046537" w:rsidRDefault="00046537" w:rsidP="00046537">
      <w:pPr>
        <w:jc w:val="center"/>
      </w:pPr>
    </w:p>
    <w:p w14:paraId="0DD96ADD" w14:textId="106345CD" w:rsidR="00046537" w:rsidRDefault="00046537" w:rsidP="00F973D5">
      <w:pPr>
        <w:jc w:val="both"/>
      </w:pPr>
      <w:r>
        <w:lastRenderedPageBreak/>
        <w:t xml:space="preserve">Непосредственно возле площадки </w:t>
      </w:r>
      <w:proofErr w:type="gramStart"/>
      <w:r>
        <w:t>так-же</w:t>
      </w:r>
      <w:proofErr w:type="gramEnd"/>
      <w:r>
        <w:t xml:space="preserve"> </w:t>
      </w:r>
      <w:r w:rsidR="00F973D5">
        <w:t xml:space="preserve">были организованы декоративные клумбы и </w:t>
      </w:r>
      <w:r>
        <w:t>высажены саженцы сосен, туй</w:t>
      </w:r>
      <w:r w:rsidR="00F973D5">
        <w:t>, барбарисов и елей.</w:t>
      </w:r>
    </w:p>
    <w:p w14:paraId="22A269BB" w14:textId="0C770D18" w:rsidR="00046537" w:rsidRDefault="00872507" w:rsidP="00046537">
      <w:pPr>
        <w:jc w:val="center"/>
      </w:pPr>
      <w:r>
        <w:rPr>
          <w:noProof/>
        </w:rPr>
        <w:drawing>
          <wp:inline distT="0" distB="0" distL="0" distR="0" wp14:anchorId="77C9629B" wp14:editId="39F071D7">
            <wp:extent cx="3293706" cy="2470103"/>
            <wp:effectExtent l="0" t="0" r="254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540" cy="248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D9415" w14:textId="4B797681" w:rsidR="004F1BEC" w:rsidRDefault="00872507" w:rsidP="00046537">
      <w:pPr>
        <w:jc w:val="center"/>
      </w:pPr>
      <w:r>
        <w:rPr>
          <w:noProof/>
        </w:rPr>
        <w:drawing>
          <wp:inline distT="0" distB="0" distL="0" distR="0" wp14:anchorId="675E4925" wp14:editId="71EE8343">
            <wp:extent cx="3312367" cy="2484098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86" cy="249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41313" w14:textId="361C7C12" w:rsidR="00F973D5" w:rsidRDefault="00F973D5" w:rsidP="00046537">
      <w:pPr>
        <w:jc w:val="center"/>
      </w:pPr>
    </w:p>
    <w:p w14:paraId="7DD092E8" w14:textId="5C938DCC" w:rsidR="00F973D5" w:rsidRDefault="00F973D5" w:rsidP="00F973D5">
      <w:pPr>
        <w:jc w:val="both"/>
      </w:pPr>
      <w:r>
        <w:t>План работ на 2 часть проекта</w:t>
      </w:r>
      <w:r w:rsidR="00330D07">
        <w:t xml:space="preserve"> (весна 2021)</w:t>
      </w:r>
      <w:r>
        <w:t xml:space="preserve">: устелить облачные клумбы </w:t>
      </w:r>
      <w:proofErr w:type="spellStart"/>
      <w:r>
        <w:t>гео</w:t>
      </w:r>
      <w:bookmarkStart w:id="0" w:name="_GoBack"/>
      <w:bookmarkEnd w:id="0"/>
      <w:r>
        <w:t>текстилем</w:t>
      </w:r>
      <w:proofErr w:type="spellEnd"/>
      <w:r>
        <w:t xml:space="preserve"> и засыпать белой мраморной крошкой, установить на клумбы глыбы мела. Организовать полу-арочные конструкции из профильной трубы с облаком сверху и высадить возле них вьющиеся растения.</w:t>
      </w:r>
    </w:p>
    <w:sectPr w:rsidR="00F973D5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83A4E" w14:textId="77777777" w:rsidR="00EA0B05" w:rsidRDefault="00EA0B05" w:rsidP="00872507">
      <w:pPr>
        <w:spacing w:after="0" w:line="240" w:lineRule="auto"/>
      </w:pPr>
      <w:r>
        <w:separator/>
      </w:r>
    </w:p>
  </w:endnote>
  <w:endnote w:type="continuationSeparator" w:id="0">
    <w:p w14:paraId="2BE52F9B" w14:textId="77777777" w:rsidR="00EA0B05" w:rsidRDefault="00EA0B05" w:rsidP="00872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AF411" w14:textId="77777777" w:rsidR="00EA0B05" w:rsidRDefault="00EA0B05" w:rsidP="00872507">
      <w:pPr>
        <w:spacing w:after="0" w:line="240" w:lineRule="auto"/>
      </w:pPr>
      <w:r>
        <w:separator/>
      </w:r>
    </w:p>
  </w:footnote>
  <w:footnote w:type="continuationSeparator" w:id="0">
    <w:p w14:paraId="0DC28676" w14:textId="77777777" w:rsidR="00EA0B05" w:rsidRDefault="00EA0B05" w:rsidP="00872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9F1EF" w14:textId="31795BBE" w:rsidR="00872507" w:rsidRDefault="00872507">
    <w:pPr>
      <w:pStyle w:val="a3"/>
    </w:pPr>
  </w:p>
  <w:p w14:paraId="17C15294" w14:textId="77777777" w:rsidR="00872507" w:rsidRDefault="008725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30"/>
    <w:rsid w:val="00046537"/>
    <w:rsid w:val="00330D07"/>
    <w:rsid w:val="003522F4"/>
    <w:rsid w:val="00456030"/>
    <w:rsid w:val="004F1BEC"/>
    <w:rsid w:val="007D72BE"/>
    <w:rsid w:val="00872507"/>
    <w:rsid w:val="00EA0B05"/>
    <w:rsid w:val="00F9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9957B"/>
  <w15:chartTrackingRefBased/>
  <w15:docId w15:val="{3BBA51D7-8233-4870-8CD8-2A15E4B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2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2507"/>
  </w:style>
  <w:style w:type="paragraph" w:styleId="a5">
    <w:name w:val="footer"/>
    <w:basedOn w:val="a"/>
    <w:link w:val="a6"/>
    <w:uiPriority w:val="99"/>
    <w:unhideWhenUsed/>
    <w:rsid w:val="00872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2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TRYNTOVA</dc:creator>
  <cp:keywords/>
  <dc:description/>
  <cp:lastModifiedBy>JULIA TRYNTOVA</cp:lastModifiedBy>
  <cp:revision>3</cp:revision>
  <dcterms:created xsi:type="dcterms:W3CDTF">2020-11-30T17:41:00Z</dcterms:created>
  <dcterms:modified xsi:type="dcterms:W3CDTF">2020-11-30T18:20:00Z</dcterms:modified>
</cp:coreProperties>
</file>